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C25A7" w14:textId="2F551F9B" w:rsidR="00C0124D" w:rsidRDefault="00C0124D" w:rsidP="00C012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4F4F4"/>
        </w:rPr>
      </w:pPr>
      <w:bookmarkStart w:id="0" w:name="_GoBack"/>
      <w:bookmarkEnd w:id="0"/>
      <w:r w:rsidRPr="00C0124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4F4F4"/>
        </w:rPr>
        <w:t>Public Policy Meeting Assignment</w:t>
      </w:r>
    </w:p>
    <w:p w14:paraId="6FAA404B" w14:textId="77777777" w:rsidR="00C0124D" w:rsidRPr="00C0124D" w:rsidRDefault="00C0124D" w:rsidP="00C012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6D3BEE" w14:textId="6F36A36B" w:rsidR="00C0124D" w:rsidRPr="00C0124D" w:rsidRDefault="00C0124D" w:rsidP="00C0124D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0124D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 Submit a </w:t>
      </w:r>
      <w:proofErr w:type="gramStart"/>
      <w:r w:rsidRPr="00C0124D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3 page</w:t>
      </w:r>
      <w:proofErr w:type="gramEnd"/>
      <w:r w:rsidRPr="00C0124D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 summary paper on the public policy meeting. Include headings in your paper that address these components:</w:t>
      </w:r>
    </w:p>
    <w:p w14:paraId="19A0DF26" w14:textId="77777777" w:rsidR="00C0124D" w:rsidRPr="00C0124D" w:rsidRDefault="00C0124D" w:rsidP="00C0124D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C0124D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The purpose of the meeting, key participants, key agenda items, and meeting logistics</w:t>
      </w:r>
    </w:p>
    <w:p w14:paraId="4B9D656F" w14:textId="77777777" w:rsidR="00C0124D" w:rsidRPr="00C0124D" w:rsidRDefault="00C0124D" w:rsidP="00C0124D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C0124D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Background information and a description about the committee</w:t>
      </w:r>
    </w:p>
    <w:p w14:paraId="704928BD" w14:textId="77777777" w:rsidR="00C0124D" w:rsidRPr="00C0124D" w:rsidRDefault="00C0124D" w:rsidP="00C0124D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C0124D">
        <w:rPr>
          <w:rFonts w:ascii="inherit" w:eastAsia="Times New Roman" w:hAnsi="inherit" w:cs="Arial"/>
          <w:color w:val="000000"/>
          <w:sz w:val="20"/>
          <w:szCs w:val="20"/>
        </w:rPr>
        <w:t>One specific topic that was discussed at the meeting and an explanation of the committee process</w:t>
      </w:r>
    </w:p>
    <w:p w14:paraId="41ACDD8F" w14:textId="77777777" w:rsidR="00C0124D" w:rsidRPr="00C0124D" w:rsidRDefault="00C0124D" w:rsidP="00C0124D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C0124D">
        <w:rPr>
          <w:rFonts w:ascii="inherit" w:eastAsia="Times New Roman" w:hAnsi="inherit" w:cs="Arial"/>
          <w:color w:val="000000"/>
          <w:sz w:val="20"/>
          <w:szCs w:val="20"/>
        </w:rPr>
        <w:t>An analysis of the key stakeholder positions related to the topic discussed</w:t>
      </w:r>
    </w:p>
    <w:p w14:paraId="1FBC9D61" w14:textId="77777777" w:rsidR="00C0124D" w:rsidRPr="00C0124D" w:rsidRDefault="00C0124D" w:rsidP="00C0124D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C0124D">
        <w:rPr>
          <w:rFonts w:ascii="inherit" w:eastAsia="Times New Roman" w:hAnsi="inherit" w:cs="Arial"/>
          <w:color w:val="000000"/>
          <w:sz w:val="20"/>
          <w:szCs w:val="20"/>
        </w:rPr>
        <w:t>Key interactions that occurred at the meeting</w:t>
      </w:r>
    </w:p>
    <w:p w14:paraId="21EE5154" w14:textId="77777777" w:rsidR="00C0124D" w:rsidRPr="00C0124D" w:rsidRDefault="00C0124D" w:rsidP="00C0124D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C0124D">
        <w:rPr>
          <w:rFonts w:ascii="inherit" w:eastAsia="Times New Roman" w:hAnsi="inherit" w:cs="Arial"/>
          <w:color w:val="000000"/>
          <w:sz w:val="20"/>
          <w:szCs w:val="20"/>
        </w:rPr>
        <w:t>Outcomes of the meeting including the specific topic focus</w:t>
      </w:r>
    </w:p>
    <w:p w14:paraId="4EB2DB1B" w14:textId="77777777" w:rsidR="00C0124D" w:rsidRPr="00C0124D" w:rsidRDefault="00C0124D" w:rsidP="00C0124D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C0124D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APA format (6th ed.), proper grammar, and references as appropriate</w:t>
      </w:r>
    </w:p>
    <w:p w14:paraId="0DE580D3" w14:textId="1E282241" w:rsidR="008B69C8" w:rsidRDefault="008B69C8"/>
    <w:p w14:paraId="5D2FD63A" w14:textId="6117B392" w:rsidR="00C0124D" w:rsidRDefault="00C0124D">
      <w:r>
        <w:t>The topic of meeting is “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Opioid Abuse and Diabetes” </w:t>
      </w:r>
      <w:hyperlink r:id="rId5" w:history="1">
        <w:r>
          <w:rPr>
            <w:rStyle w:val="Hyperlink"/>
            <w:rFonts w:ascii="inherit" w:hAnsi="inherit" w:cs="Arial"/>
            <w:color w:val="auto"/>
            <w:sz w:val="20"/>
            <w:szCs w:val="20"/>
            <w:bdr w:val="none" w:sz="0" w:space="0" w:color="auto" w:frame="1"/>
          </w:rPr>
          <w:t>https://www.c-span.org/video/?453232-1/opioid-abuse-diabetes</w:t>
        </w:r>
      </w:hyperlink>
    </w:p>
    <w:p w14:paraId="6550CEFD" w14:textId="6821AFC7" w:rsidR="00C0124D" w:rsidRDefault="00C0124D"/>
    <w:p w14:paraId="6F614666" w14:textId="417441A2" w:rsidR="00C0124D" w:rsidRDefault="00C0124D">
      <w:r>
        <w:t xml:space="preserve">Rubric </w:t>
      </w:r>
    </w:p>
    <w:p w14:paraId="2406BB98" w14:textId="0D4669A7" w:rsidR="00C0124D" w:rsidRDefault="00C0124D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  <w:r>
        <w:t xml:space="preserve">Purpose - </w:t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The purpose of the meeting, key participants, and key agenda items and meeting logistics are well documented including a description of relevant facts about the committee and background information.</w:t>
      </w:r>
    </w:p>
    <w:p w14:paraId="614FD40D" w14:textId="057B1040" w:rsidR="00C0124D" w:rsidRDefault="00C0124D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  <w:r>
        <w:t xml:space="preserve">Topic - </w:t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A summary about one specific topic that was discussed at the meeting and an explanation of the committee process is included and clear.</w:t>
      </w:r>
    </w:p>
    <w:p w14:paraId="5D2B1B06" w14:textId="6011416D" w:rsidR="00C0124D" w:rsidRDefault="00C0124D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45586F"/>
          <w:sz w:val="21"/>
          <w:szCs w:val="21"/>
          <w:shd w:val="clear" w:color="auto" w:fill="FFFFFF"/>
        </w:rPr>
        <w:t>Key Stakeholder Position</w:t>
      </w:r>
      <w:r>
        <w:t xml:space="preserve">- </w:t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Illustrates an in-depth analysis of key stakeholder positions related to the topic discussed.</w:t>
      </w:r>
    </w:p>
    <w:p w14:paraId="3BB83EFA" w14:textId="10E6AF4A" w:rsidR="00C0124D" w:rsidRDefault="00C0124D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45586F"/>
          <w:sz w:val="21"/>
          <w:szCs w:val="21"/>
          <w:shd w:val="clear" w:color="auto" w:fill="FFFFFF"/>
        </w:rPr>
        <w:t xml:space="preserve">Key Interactions &amp; Outcomes- </w:t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Effectively summarizes key interactions that occurred at the meeting and outcomes of the meeting, including the specific topic focus.</w:t>
      </w:r>
    </w:p>
    <w:p w14:paraId="7CDF64FF" w14:textId="2804EE35" w:rsidR="00C0124D" w:rsidRPr="00C0124D" w:rsidRDefault="00C0124D">
      <w:pPr>
        <w:rPr>
          <w:rFonts w:ascii="Arial" w:hAnsi="Arial" w:cs="Arial"/>
          <w:b/>
          <w:bCs/>
          <w:color w:val="45586F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45586F"/>
          <w:sz w:val="21"/>
          <w:szCs w:val="21"/>
          <w:shd w:val="clear" w:color="auto" w:fill="FFFFFF"/>
        </w:rPr>
        <w:t xml:space="preserve">Organization, Writing &amp; APA - </w:t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 xml:space="preserve">APA format (6th edition) is followed. Written in a clear, concise, formal, and organized manner. Information from sources is paraphrased appropriately and accurately cited. </w:t>
      </w:r>
    </w:p>
    <w:sectPr w:rsidR="00C0124D" w:rsidRPr="00C012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652C0"/>
    <w:multiLevelType w:val="multilevel"/>
    <w:tmpl w:val="A94C3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9C8"/>
    <w:rsid w:val="00324B66"/>
    <w:rsid w:val="008B69C8"/>
    <w:rsid w:val="00C0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C819C"/>
  <w15:chartTrackingRefBased/>
  <w15:docId w15:val="{57E16131-8A99-4017-BD66-99C059387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1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012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7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-span.org/video/?453232-1/opioid-abuse-diabet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anna.aghabekyan@gmail.com</dc:creator>
  <cp:keywords/>
  <dc:description/>
  <cp:lastModifiedBy>Syuzanna Orujyan</cp:lastModifiedBy>
  <cp:revision>2</cp:revision>
  <dcterms:created xsi:type="dcterms:W3CDTF">2019-07-22T05:03:00Z</dcterms:created>
  <dcterms:modified xsi:type="dcterms:W3CDTF">2019-07-22T05:03:00Z</dcterms:modified>
</cp:coreProperties>
</file>